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2" w:rsidRPr="00BC2298" w:rsidRDefault="00BC2298" w:rsidP="00BC2298">
      <w:pPr>
        <w:jc w:val="right"/>
        <w:rPr>
          <w:rFonts w:ascii="BIZ UDPゴシック" w:eastAsia="BIZ UDPゴシック" w:hAnsi="BIZ UDPゴシック"/>
        </w:rPr>
      </w:pPr>
      <w:r w:rsidRPr="00BC2298">
        <w:rPr>
          <w:rFonts w:ascii="BIZ UDPゴシック" w:eastAsia="BIZ UDPゴシック" w:hAnsi="BIZ UDPゴシック" w:hint="eastAsia"/>
        </w:rPr>
        <w:t>あいホールカルチャー　2022年度前期</w:t>
      </w:r>
    </w:p>
    <w:p w:rsidR="00904D59" w:rsidRDefault="00D5780C" w:rsidP="00904D59">
      <w:pPr>
        <w:jc w:val="left"/>
        <w:rPr>
          <w:rFonts w:ascii="BIZ UDPゴシック" w:eastAsia="BIZ UDPゴシック" w:hAnsi="BIZ UDPゴシック" w:hint="eastAsia"/>
        </w:rPr>
      </w:pPr>
      <w:r w:rsidRPr="00BC2298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7974" wp14:editId="4C5315DB">
                <wp:simplePos x="0" y="0"/>
                <wp:positionH relativeFrom="column">
                  <wp:posOffset>281940</wp:posOffset>
                </wp:positionH>
                <wp:positionV relativeFrom="paragraph">
                  <wp:posOffset>0</wp:posOffset>
                </wp:positionV>
                <wp:extent cx="6408420" cy="12115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98" w:rsidRPr="00BC2298" w:rsidRDefault="00BC2298" w:rsidP="00BC2298">
                            <w:pPr>
                              <w:spacing w:line="660" w:lineRule="exact"/>
                              <w:rPr>
                                <w:rFonts w:ascii="BIZ UDPゴシック" w:eastAsia="BIZ UDPゴシック" w:hAnsi="BIZ UDPゴシック" w:hint="eastAsia"/>
                                <w:sz w:val="60"/>
                                <w:szCs w:val="60"/>
                              </w:rPr>
                            </w:pPr>
                            <w:r w:rsidRPr="00BC2298">
                              <w:rPr>
                                <w:rFonts w:ascii="BIZ UDPゴシック" w:eastAsia="BIZ UDPゴシック" w:hAnsi="BIZ UDPゴシック" w:hint="eastAsia"/>
                                <w:sz w:val="60"/>
                                <w:szCs w:val="60"/>
                              </w:rPr>
                              <w:t>♪本多厚美の</w:t>
                            </w:r>
                          </w:p>
                          <w:p w:rsidR="00BC2298" w:rsidRPr="00BC2298" w:rsidRDefault="00BC2298" w:rsidP="00BC2298">
                            <w:pPr>
                              <w:spacing w:line="660" w:lineRule="exact"/>
                              <w:ind w:firstLineChars="200" w:firstLine="1200"/>
                              <w:rPr>
                                <w:rFonts w:ascii="BIZ UDPゴシック" w:eastAsia="BIZ UDPゴシック" w:hAnsi="BIZ UDPゴシック"/>
                                <w:sz w:val="60"/>
                                <w:szCs w:val="60"/>
                              </w:rPr>
                            </w:pPr>
                            <w:r w:rsidRPr="00BC2298">
                              <w:rPr>
                                <w:rFonts w:ascii="BIZ UDPゴシック" w:eastAsia="BIZ UDPゴシック" w:hAnsi="BIZ UDPゴシック" w:hint="eastAsia"/>
                                <w:sz w:val="60"/>
                                <w:szCs w:val="60"/>
                              </w:rPr>
                              <w:t>大人のヴォイストレーニング♪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2pt;margin-top:0;width:504.6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" fillcolor="white [3201]" stroked="f" strokeweight=".5pt">
                <v:textbox>
                  <w:txbxContent>
                    <w:p w:rsidR="00BC2298" w:rsidRPr="00BC2298" w:rsidRDefault="00BC2298" w:rsidP="00BC2298">
                      <w:pPr>
                        <w:spacing w:line="660" w:lineRule="exact"/>
                        <w:rPr>
                          <w:rFonts w:ascii="BIZ UDPゴシック" w:eastAsia="BIZ UDPゴシック" w:hAnsi="BIZ UDPゴシック" w:hint="eastAsia"/>
                          <w:sz w:val="60"/>
                          <w:szCs w:val="60"/>
                        </w:rPr>
                      </w:pPr>
                      <w:r w:rsidRPr="00BC2298">
                        <w:rPr>
                          <w:rFonts w:ascii="BIZ UDPゴシック" w:eastAsia="BIZ UDPゴシック" w:hAnsi="BIZ UDPゴシック" w:hint="eastAsia"/>
                          <w:sz w:val="60"/>
                          <w:szCs w:val="60"/>
                        </w:rPr>
                        <w:t>♪本多厚美の</w:t>
                      </w:r>
                    </w:p>
                    <w:p w:rsidR="00BC2298" w:rsidRPr="00BC2298" w:rsidRDefault="00BC2298" w:rsidP="00BC2298">
                      <w:pPr>
                        <w:spacing w:line="660" w:lineRule="exact"/>
                        <w:ind w:firstLineChars="200" w:firstLine="1200"/>
                        <w:rPr>
                          <w:rFonts w:ascii="BIZ UDPゴシック" w:eastAsia="BIZ UDPゴシック" w:hAnsi="BIZ UDPゴシック"/>
                          <w:sz w:val="60"/>
                          <w:szCs w:val="60"/>
                        </w:rPr>
                      </w:pPr>
                      <w:r w:rsidRPr="00BC2298">
                        <w:rPr>
                          <w:rFonts w:ascii="BIZ UDPゴシック" w:eastAsia="BIZ UDPゴシック" w:hAnsi="BIZ UDPゴシック" w:hint="eastAsia"/>
                          <w:sz w:val="60"/>
                          <w:szCs w:val="60"/>
                        </w:rPr>
                        <w:t>大人のヴォイストレーニング♪</w:t>
                      </w:r>
                    </w:p>
                  </w:txbxContent>
                </v:textbox>
              </v:shape>
            </w:pict>
          </mc:Fallback>
        </mc:AlternateContent>
      </w: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D5780C" w:rsidP="00904D59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09C05" wp14:editId="1FCE158E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6408420" cy="17373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FA4" w:rsidRPr="008A7FA4" w:rsidRDefault="008A7FA4" w:rsidP="008A7FA4">
                            <w:pPr>
                              <w:spacing w:line="580" w:lineRule="exact"/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Pr="008A7FA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クラス1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】　　10：10～11：10</w:t>
                            </w:r>
                          </w:p>
                          <w:p w:rsidR="008A7FA4" w:rsidRPr="008A7FA4" w:rsidRDefault="008A7FA4" w:rsidP="008A7FA4">
                            <w:pPr>
                              <w:spacing w:line="580" w:lineRule="exact"/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</w:pPr>
                            <w:r w:rsidRPr="008A7FA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世界の歌曲を楽しく歌おう</w:t>
                            </w:r>
                            <w:r w:rsidRPr="008A7FA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　シャンソン～世界の歌を見よう！</w:t>
                            </w:r>
                          </w:p>
                          <w:p w:rsidR="008A7FA4" w:rsidRPr="008A7FA4" w:rsidRDefault="008A7FA4" w:rsidP="008A7FA4">
                            <w:pPr>
                              <w:spacing w:line="580" w:lineRule="exact"/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Pr="008A7FA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クラス2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】　　11：20～12：20</w:t>
                            </w:r>
                          </w:p>
                          <w:p w:rsidR="008A7FA4" w:rsidRPr="008A7FA4" w:rsidRDefault="008A7FA4" w:rsidP="008A7FA4">
                            <w:pPr>
                              <w:spacing w:line="580" w:lineRule="exact"/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</w:pPr>
                            <w:r w:rsidRPr="008A7FA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世界の歌曲を楽しく歌おう</w:t>
                            </w:r>
                            <w:r w:rsidRPr="008A7FA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　イタリア～世界の歌を見よう！</w:t>
                            </w:r>
                          </w:p>
                          <w:p w:rsidR="00BC2298" w:rsidRPr="008A7FA4" w:rsidRDefault="00BC2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2.2pt;margin-top:5.4pt;width:504.6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" fillcolor="white [3201]" strokecolor="black [3213]" strokeweight=".5pt">
                <v:textbox>
                  <w:txbxContent>
                    <w:p w:rsidR="008A7FA4" w:rsidRPr="008A7FA4" w:rsidRDefault="008A7FA4" w:rsidP="008A7FA4">
                      <w:pPr>
                        <w:spacing w:line="580" w:lineRule="exact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【</w:t>
                      </w:r>
                      <w:r w:rsidRPr="008A7FA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クラス1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】　　10：10～11：10</w:t>
                      </w:r>
                    </w:p>
                    <w:p w:rsidR="008A7FA4" w:rsidRPr="008A7FA4" w:rsidRDefault="008A7FA4" w:rsidP="008A7FA4">
                      <w:pPr>
                        <w:spacing w:line="580" w:lineRule="exact"/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  <w:r w:rsidRPr="008A7FA4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世界の歌曲を楽しく歌おう</w:t>
                      </w:r>
                      <w:r w:rsidRPr="008A7FA4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　シャンソン～世界の歌を見よう！</w:t>
                      </w:r>
                    </w:p>
                    <w:p w:rsidR="008A7FA4" w:rsidRPr="008A7FA4" w:rsidRDefault="008A7FA4" w:rsidP="008A7FA4">
                      <w:pPr>
                        <w:spacing w:line="580" w:lineRule="exact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【</w:t>
                      </w:r>
                      <w:r w:rsidRPr="008A7FA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クラス2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】　　11：20～12：20</w:t>
                      </w:r>
                    </w:p>
                    <w:p w:rsidR="008A7FA4" w:rsidRPr="008A7FA4" w:rsidRDefault="008A7FA4" w:rsidP="008A7FA4">
                      <w:pPr>
                        <w:spacing w:line="580" w:lineRule="exact"/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  <w:r w:rsidRPr="008A7FA4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世界の歌曲を楽しく歌おう</w:t>
                      </w:r>
                      <w:r w:rsidRPr="008A7FA4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　イタリア～世界の歌を見よう！</w:t>
                      </w:r>
                    </w:p>
                    <w:p w:rsidR="00BC2298" w:rsidRPr="008A7FA4" w:rsidRDefault="00BC2298"/>
                  </w:txbxContent>
                </v:textbox>
              </v:shape>
            </w:pict>
          </mc:Fallback>
        </mc:AlternateContent>
      </w: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D5780C" w:rsidP="00904D59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A59A6" wp14:editId="1F8E36C8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6507480" cy="2979420"/>
                <wp:effectExtent l="0" t="0" r="266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50" w:rsidRPr="00D5780C" w:rsidRDefault="008A7FA4" w:rsidP="00D5780C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</w:pP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-1550131968"/>
                              </w:rPr>
                              <w:t>日</w:t>
                            </w: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  <w:fitText w:val="1120" w:id="-1550131968"/>
                              </w:rPr>
                              <w:t>程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578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80C" w:rsidRPr="00D5780C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602550" w:rsidRPr="00D5780C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4月16日（土）～9月3日（土）　全10回</w:t>
                            </w:r>
                          </w:p>
                          <w:p w:rsidR="007638CA" w:rsidRPr="00904D59" w:rsidRDefault="00602550" w:rsidP="00D5780C">
                            <w:pPr>
                              <w:spacing w:line="440" w:lineRule="exact"/>
                              <w:ind w:firstLineChars="450" w:firstLine="162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</w:pPr>
                            <w:r w:rsidRPr="00904D5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①4/16②5/7③5/21</w:t>
                            </w:r>
                            <w:r w:rsidR="007638CA" w:rsidRPr="00904D5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④</w:t>
                            </w:r>
                            <w:r w:rsidRPr="00904D5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6/</w:t>
                            </w:r>
                            <w:r w:rsidR="007638CA" w:rsidRPr="00904D5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4⑤6/18</w:t>
                            </w:r>
                          </w:p>
                          <w:p w:rsidR="00602550" w:rsidRPr="00904D59" w:rsidRDefault="007638CA" w:rsidP="00D5780C">
                            <w:pPr>
                              <w:spacing w:line="440" w:lineRule="exact"/>
                              <w:ind w:firstLineChars="450" w:firstLine="162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</w:pPr>
                            <w:r w:rsidRPr="00904D5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⑥7/2⑦7/16⑧8/6⑨8/20⑩9/3</w:t>
                            </w:r>
                          </w:p>
                          <w:p w:rsidR="00602550" w:rsidRPr="00B43F72" w:rsidRDefault="00602550" w:rsidP="00D5780C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-1550131712"/>
                              </w:rPr>
                              <w:t>会</w:t>
                            </w: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  <w:fitText w:val="1120" w:id="-1550131712"/>
                              </w:rPr>
                              <w:t>場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578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あいホール201号室</w:t>
                            </w:r>
                          </w:p>
                          <w:p w:rsidR="00602550" w:rsidRPr="00B43F72" w:rsidRDefault="00602550" w:rsidP="00D5780C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-1550131711"/>
                              </w:rPr>
                              <w:t>講</w:t>
                            </w: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  <w:fitText w:val="1120" w:id="-1550131711"/>
                              </w:rPr>
                              <w:t>師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578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本多厚美先生/メゾソプラノ　（浜松市やらまいか大使）</w:t>
                            </w:r>
                          </w:p>
                          <w:p w:rsidR="007638CA" w:rsidRPr="00B43F72" w:rsidRDefault="007638CA" w:rsidP="00D5780C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-1550131710"/>
                              </w:rPr>
                              <w:t>受講</w:t>
                            </w: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  <w:fitText w:val="1120" w:id="-1550131710"/>
                              </w:rPr>
                              <w:t>料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578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15,000円（10回分）初回のレッスン日に受付でお支払いください</w:t>
                            </w:r>
                          </w:p>
                          <w:p w:rsidR="00B43F72" w:rsidRDefault="00B43F72" w:rsidP="00D5780C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-1550131709"/>
                              </w:rPr>
                              <w:t>申</w:t>
                            </w: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28"/>
                                <w:fitText w:val="1120" w:id="-1550131709"/>
                              </w:rPr>
                              <w:t>込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578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下記の申込用紙を直接受付に提出</w:t>
                            </w:r>
                          </w:p>
                          <w:p w:rsidR="007638CA" w:rsidRPr="00B43F72" w:rsidRDefault="00B43F72" w:rsidP="00D5780C">
                            <w:pPr>
                              <w:spacing w:line="440" w:lineRule="exact"/>
                              <w:ind w:firstLineChars="550" w:firstLine="154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またはメールで氏名・電話番号・希望コースを送信</w:t>
                            </w:r>
                          </w:p>
                          <w:p w:rsidR="00B43F72" w:rsidRPr="00B43F72" w:rsidRDefault="00B43F72" w:rsidP="00D5780C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159"/>
                                <w:kern w:val="0"/>
                                <w:sz w:val="28"/>
                                <w:szCs w:val="28"/>
                                <w:fitText w:val="1120" w:id="-1550131708"/>
                              </w:rPr>
                              <w:t>メー</w:t>
                            </w: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120" w:id="-1550131708"/>
                              </w:rPr>
                              <w:t>ル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578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4D5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culture@ai-hall.com</w:t>
                            </w:r>
                          </w:p>
                          <w:p w:rsidR="00B43F72" w:rsidRPr="00B43F72" w:rsidRDefault="00B43F72" w:rsidP="00D5780C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72"/>
                                <w:kern w:val="0"/>
                                <w:sz w:val="28"/>
                                <w:szCs w:val="28"/>
                                <w:fitText w:val="1120" w:id="-1550131707"/>
                              </w:rPr>
                              <w:t>問合</w:t>
                            </w:r>
                            <w:r w:rsidRPr="00D5780C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1120" w:id="-1550131707"/>
                              </w:rPr>
                              <w:t>せ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578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3F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あいホール受付　　053－412－0350</w:t>
                            </w:r>
                          </w:p>
                          <w:p w:rsidR="00602550" w:rsidRPr="00B43F72" w:rsidRDefault="00602550" w:rsidP="00D5780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8pt;margin-top:8.4pt;width:512.4pt;height:2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" fillcolor="white [3201]" strokeweight=".5pt">
                <v:textbox>
                  <w:txbxContent>
                    <w:p w:rsidR="00602550" w:rsidRPr="00D5780C" w:rsidRDefault="008A7FA4" w:rsidP="00D5780C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</w:pPr>
                      <w:r w:rsidRPr="00D5780C">
                        <w:rPr>
                          <w:rFonts w:ascii="BIZ UDPゴシック" w:eastAsia="BIZ UDPゴシック" w:hAnsi="BIZ UDPゴシック" w:hint="eastAsia"/>
                          <w:spacing w:val="280"/>
                          <w:kern w:val="0"/>
                          <w:sz w:val="28"/>
                          <w:szCs w:val="28"/>
                          <w:fitText w:val="1120" w:id="-1550131968"/>
                        </w:rPr>
                        <w:t>日</w:t>
                      </w:r>
                      <w:r w:rsidRPr="00D5780C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  <w:fitText w:val="1120" w:id="-1550131968"/>
                        </w:rPr>
                        <w:t>程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D578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D5780C" w:rsidRPr="00D5780C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 xml:space="preserve">  </w:t>
                      </w:r>
                      <w:r w:rsidR="00602550" w:rsidRPr="00D5780C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4月16日（土）～9月3日（土）　全10回</w:t>
                      </w:r>
                    </w:p>
                    <w:p w:rsidR="007638CA" w:rsidRPr="00904D59" w:rsidRDefault="00602550" w:rsidP="00D5780C">
                      <w:pPr>
                        <w:spacing w:line="440" w:lineRule="exact"/>
                        <w:ind w:firstLineChars="450" w:firstLine="1620"/>
                        <w:jc w:val="left"/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  <w:r w:rsidRPr="00904D5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①4/16②5/7③5/21</w:t>
                      </w:r>
                      <w:r w:rsidR="007638CA" w:rsidRPr="00904D5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④</w:t>
                      </w:r>
                      <w:r w:rsidRPr="00904D5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6/</w:t>
                      </w:r>
                      <w:r w:rsidR="007638CA" w:rsidRPr="00904D5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4⑤6/18</w:t>
                      </w:r>
                    </w:p>
                    <w:p w:rsidR="00602550" w:rsidRPr="00904D59" w:rsidRDefault="007638CA" w:rsidP="00D5780C">
                      <w:pPr>
                        <w:spacing w:line="440" w:lineRule="exact"/>
                        <w:ind w:firstLineChars="450" w:firstLine="1620"/>
                        <w:jc w:val="left"/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  <w:r w:rsidRPr="00904D5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⑥7/2⑦7/16⑧8/6⑨8/20⑩9/3</w:t>
                      </w:r>
                    </w:p>
                    <w:p w:rsidR="00602550" w:rsidRPr="00B43F72" w:rsidRDefault="00602550" w:rsidP="00D5780C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D5780C">
                        <w:rPr>
                          <w:rFonts w:ascii="BIZ UDPゴシック" w:eastAsia="BIZ UDPゴシック" w:hAnsi="BIZ UDPゴシック" w:hint="eastAsia"/>
                          <w:spacing w:val="280"/>
                          <w:kern w:val="0"/>
                          <w:sz w:val="28"/>
                          <w:szCs w:val="28"/>
                          <w:fitText w:val="1120" w:id="-1550131712"/>
                        </w:rPr>
                        <w:t>会</w:t>
                      </w:r>
                      <w:r w:rsidRPr="00D5780C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  <w:fitText w:val="1120" w:id="-1550131712"/>
                        </w:rPr>
                        <w:t>場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D578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あいホール201号室</w:t>
                      </w:r>
                    </w:p>
                    <w:p w:rsidR="00602550" w:rsidRPr="00B43F72" w:rsidRDefault="00602550" w:rsidP="00D5780C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D5780C">
                        <w:rPr>
                          <w:rFonts w:ascii="BIZ UDPゴシック" w:eastAsia="BIZ UDPゴシック" w:hAnsi="BIZ UDPゴシック" w:hint="eastAsia"/>
                          <w:spacing w:val="280"/>
                          <w:kern w:val="0"/>
                          <w:sz w:val="28"/>
                          <w:szCs w:val="28"/>
                          <w:fitText w:val="1120" w:id="-1550131711"/>
                        </w:rPr>
                        <w:t>講</w:t>
                      </w:r>
                      <w:r w:rsidRPr="00D5780C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  <w:fitText w:val="1120" w:id="-1550131711"/>
                        </w:rPr>
                        <w:t>師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D578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本多厚美先生/メゾソプラノ　（浜松市やらまいか大使）</w:t>
                      </w:r>
                    </w:p>
                    <w:p w:rsidR="007638CA" w:rsidRPr="00B43F72" w:rsidRDefault="007638CA" w:rsidP="00D5780C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D5780C">
                        <w:rPr>
                          <w:rFonts w:ascii="BIZ UDPゴシック" w:eastAsia="BIZ UDPゴシック" w:hAnsi="BIZ UDPゴシック" w:hint="eastAsia"/>
                          <w:spacing w:val="70"/>
                          <w:kern w:val="0"/>
                          <w:sz w:val="28"/>
                          <w:szCs w:val="28"/>
                          <w:fitText w:val="1120" w:id="-1550131710"/>
                        </w:rPr>
                        <w:t>受講</w:t>
                      </w:r>
                      <w:r w:rsidRPr="00D5780C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  <w:fitText w:val="1120" w:id="-1550131710"/>
                        </w:rPr>
                        <w:t>料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D578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15,000円（10回分）初回のレッスン日に受付でお支払いください</w:t>
                      </w:r>
                    </w:p>
                    <w:p w:rsidR="00B43F72" w:rsidRDefault="00B43F72" w:rsidP="00D5780C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D5780C">
                        <w:rPr>
                          <w:rFonts w:ascii="BIZ UDPゴシック" w:eastAsia="BIZ UDPゴシック" w:hAnsi="BIZ UDPゴシック" w:hint="eastAsia"/>
                          <w:spacing w:val="280"/>
                          <w:kern w:val="0"/>
                          <w:sz w:val="28"/>
                          <w:szCs w:val="28"/>
                          <w:fitText w:val="1120" w:id="-1550131709"/>
                        </w:rPr>
                        <w:t>申</w:t>
                      </w:r>
                      <w:r w:rsidRPr="00D5780C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28"/>
                          <w:fitText w:val="1120" w:id="-1550131709"/>
                        </w:rPr>
                        <w:t>込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D578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下記の申込用紙を直接受付に提出</w:t>
                      </w:r>
                    </w:p>
                    <w:p w:rsidR="007638CA" w:rsidRPr="00B43F72" w:rsidRDefault="00B43F72" w:rsidP="00D5780C">
                      <w:pPr>
                        <w:spacing w:line="440" w:lineRule="exact"/>
                        <w:ind w:firstLineChars="550" w:firstLine="1540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またはメールで氏名・電話番号・希望コースを送信</w:t>
                      </w:r>
                    </w:p>
                    <w:p w:rsidR="00B43F72" w:rsidRPr="00B43F72" w:rsidRDefault="00B43F72" w:rsidP="00D5780C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D5780C">
                        <w:rPr>
                          <w:rFonts w:ascii="BIZ UDPゴシック" w:eastAsia="BIZ UDPゴシック" w:hAnsi="BIZ UDPゴシック" w:hint="eastAsia"/>
                          <w:spacing w:val="159"/>
                          <w:kern w:val="0"/>
                          <w:sz w:val="28"/>
                          <w:szCs w:val="28"/>
                          <w:fitText w:val="1120" w:id="-1550131708"/>
                        </w:rPr>
                        <w:t>メー</w:t>
                      </w:r>
                      <w:r w:rsidRPr="00D5780C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sz w:val="28"/>
                          <w:szCs w:val="28"/>
                          <w:fitText w:val="1120" w:id="-1550131708"/>
                        </w:rPr>
                        <w:t>ル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D578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904D5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culture@ai-hall.com</w:t>
                      </w:r>
                    </w:p>
                    <w:p w:rsidR="00B43F72" w:rsidRPr="00B43F72" w:rsidRDefault="00B43F72" w:rsidP="00D5780C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D5780C">
                        <w:rPr>
                          <w:rFonts w:ascii="BIZ UDPゴシック" w:eastAsia="BIZ UDPゴシック" w:hAnsi="BIZ UDPゴシック" w:hint="eastAsia"/>
                          <w:spacing w:val="72"/>
                          <w:kern w:val="0"/>
                          <w:sz w:val="28"/>
                          <w:szCs w:val="28"/>
                          <w:fitText w:val="1120" w:id="-1550131707"/>
                        </w:rPr>
                        <w:t>問合</w:t>
                      </w:r>
                      <w:r w:rsidRPr="00D5780C">
                        <w:rPr>
                          <w:rFonts w:ascii="BIZ UDPゴシック" w:eastAsia="BIZ UDPゴシック" w:hAnsi="BIZ UDPゴシック" w:hint="eastAsia"/>
                          <w:spacing w:val="1"/>
                          <w:kern w:val="0"/>
                          <w:sz w:val="28"/>
                          <w:szCs w:val="28"/>
                          <w:fitText w:val="1120" w:id="-1550131707"/>
                        </w:rPr>
                        <w:t>せ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：</w:t>
                      </w:r>
                      <w:r w:rsidR="00D578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B43F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あいホール受付　　053－412－0350</w:t>
                      </w:r>
                    </w:p>
                    <w:p w:rsidR="00602550" w:rsidRPr="00B43F72" w:rsidRDefault="00602550" w:rsidP="00D5780C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904D59" w:rsidP="00904D59">
      <w:pPr>
        <w:jc w:val="left"/>
        <w:rPr>
          <w:rFonts w:ascii="BIZ UDPゴシック" w:eastAsia="BIZ UDPゴシック" w:hAnsi="BIZ UDPゴシック" w:hint="eastAsia"/>
        </w:rPr>
      </w:pPr>
    </w:p>
    <w:p w:rsidR="00BC2298" w:rsidRDefault="00BC2298" w:rsidP="00904D59">
      <w:pPr>
        <w:jc w:val="left"/>
        <w:rPr>
          <w:rFonts w:ascii="BIZ UDPゴシック" w:eastAsia="BIZ UDPゴシック" w:hAnsi="BIZ UDPゴシック" w:hint="eastAsia"/>
        </w:rPr>
      </w:pPr>
    </w:p>
    <w:p w:rsidR="00904D59" w:rsidRDefault="00D5780C" w:rsidP="00904D59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F744F" wp14:editId="2CEDD870">
                <wp:simplePos x="0" y="0"/>
                <wp:positionH relativeFrom="column">
                  <wp:posOffset>2933700</wp:posOffset>
                </wp:positionH>
                <wp:positionV relativeFrom="paragraph">
                  <wp:posOffset>202565</wp:posOffset>
                </wp:positionV>
                <wp:extent cx="828675" cy="3429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59" w:rsidRPr="00405337" w:rsidRDefault="00904D59" w:rsidP="00904D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margin-left:231pt;margin-top:15.95pt;width:65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IurgIAAKE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" fillcolor="white [3201]" stroked="f" strokeweight=".5pt">
                <v:textbox>
                  <w:txbxContent>
                    <w:p w:rsidR="00904D59" w:rsidRPr="00405337" w:rsidRDefault="00904D59" w:rsidP="00904D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3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904D59" w:rsidRPr="00E12BF4" w:rsidRDefault="00904D59" w:rsidP="00D578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2DF3C" wp14:editId="3C9AC1FC">
                <wp:simplePos x="0" y="0"/>
                <wp:positionH relativeFrom="column">
                  <wp:posOffset>590550</wp:posOffset>
                </wp:positionH>
                <wp:positionV relativeFrom="paragraph">
                  <wp:posOffset>212725</wp:posOffset>
                </wp:positionV>
                <wp:extent cx="32194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6.75pt" to="30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" strokecolor="black [3213]">
                <v:stroke dashstyle="dash"/>
              </v:line>
            </w:pict>
          </mc:Fallback>
        </mc:AlternateContent>
      </w:r>
    </w:p>
    <w:p w:rsidR="00904D59" w:rsidRPr="00D5780C" w:rsidRDefault="00904D59" w:rsidP="00D5780C">
      <w:pPr>
        <w:ind w:firstLineChars="350" w:firstLine="735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C2322" wp14:editId="35ACC690">
                <wp:simplePos x="0" y="0"/>
                <wp:positionH relativeFrom="column">
                  <wp:posOffset>3137535</wp:posOffset>
                </wp:positionH>
                <wp:positionV relativeFrom="paragraph">
                  <wp:posOffset>-2540</wp:posOffset>
                </wp:positionV>
                <wp:extent cx="3457575" cy="9525"/>
                <wp:effectExtent l="0" t="0" r="952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-.2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" strokecolor="black [3213]">
                <v:stroke dashstyle="dash"/>
              </v:line>
            </w:pict>
          </mc:Fallback>
        </mc:AlternateContent>
      </w:r>
      <w:r w:rsidRPr="00904D59">
        <w:rPr>
          <w:rFonts w:ascii="HG丸ｺﾞｼｯｸM-PRO" w:eastAsia="HG丸ｺﾞｼｯｸM-PRO" w:hAnsi="HG丸ｺﾞｼｯｸM-PRO" w:hint="eastAsia"/>
          <w:sz w:val="32"/>
          <w:szCs w:val="32"/>
        </w:rPr>
        <w:t>♪本多厚美の大人のヴォイストレーニング</w:t>
      </w:r>
      <w:r w:rsidR="00D5780C">
        <w:rPr>
          <w:rFonts w:ascii="HG丸ｺﾞｼｯｸM-PRO" w:eastAsia="HG丸ｺﾞｼｯｸM-PRO" w:hAnsi="HG丸ｺﾞｼｯｸM-PRO" w:hint="eastAsia"/>
          <w:sz w:val="32"/>
          <w:szCs w:val="32"/>
        </w:rPr>
        <w:t>♪</w:t>
      </w:r>
      <w:r w:rsidRPr="00904D59">
        <w:rPr>
          <w:rFonts w:ascii="HG丸ｺﾞｼｯｸM-PRO" w:eastAsia="HG丸ｺﾞｼｯｸM-PRO" w:hAnsi="HG丸ｺﾞｼｯｸM-PRO" w:hint="eastAsia"/>
          <w:sz w:val="32"/>
          <w:szCs w:val="32"/>
        </w:rPr>
        <w:t>申込用紙</w:t>
      </w:r>
    </w:p>
    <w:tbl>
      <w:tblPr>
        <w:tblStyle w:val="a3"/>
        <w:tblW w:w="10352" w:type="dxa"/>
        <w:tblInd w:w="392" w:type="dxa"/>
        <w:tblLook w:val="04A0" w:firstRow="1" w:lastRow="0" w:firstColumn="1" w:lastColumn="0" w:noHBand="0" w:noVBand="1"/>
      </w:tblPr>
      <w:tblGrid>
        <w:gridCol w:w="3058"/>
        <w:gridCol w:w="7294"/>
      </w:tblGrid>
      <w:tr w:rsidR="00904D59" w:rsidTr="00D5780C">
        <w:trPr>
          <w:trHeight w:val="567"/>
        </w:trPr>
        <w:tc>
          <w:tcPr>
            <w:tcW w:w="3058" w:type="dxa"/>
            <w:vAlign w:val="center"/>
          </w:tcPr>
          <w:p w:rsidR="00904D59" w:rsidRPr="00D5780C" w:rsidRDefault="00904D59" w:rsidP="00D5780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5780C">
              <w:rPr>
                <w:rFonts w:ascii="BIZ UDPゴシック" w:eastAsia="BIZ UDPゴシック" w:hAnsi="BIZ UDPゴシック"/>
                <w:sz w:val="28"/>
                <w:szCs w:val="28"/>
              </w:rPr>
              <w:t>名前</w:t>
            </w:r>
          </w:p>
        </w:tc>
        <w:tc>
          <w:tcPr>
            <w:tcW w:w="7294" w:type="dxa"/>
            <w:vAlign w:val="center"/>
          </w:tcPr>
          <w:p w:rsidR="00904D59" w:rsidRDefault="00904D59" w:rsidP="00D5780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04D59" w:rsidTr="00D5780C">
        <w:trPr>
          <w:trHeight w:val="567"/>
        </w:trPr>
        <w:tc>
          <w:tcPr>
            <w:tcW w:w="3058" w:type="dxa"/>
            <w:vAlign w:val="center"/>
          </w:tcPr>
          <w:p w:rsidR="00904D59" w:rsidRPr="00D5780C" w:rsidRDefault="00904D59" w:rsidP="00D5780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5780C">
              <w:rPr>
                <w:rFonts w:ascii="BIZ UDPゴシック" w:eastAsia="BIZ UDPゴシック" w:hAnsi="BIZ UDPゴシック"/>
                <w:sz w:val="28"/>
                <w:szCs w:val="28"/>
              </w:rPr>
              <w:t>住所</w:t>
            </w:r>
          </w:p>
        </w:tc>
        <w:tc>
          <w:tcPr>
            <w:tcW w:w="7294" w:type="dxa"/>
            <w:vAlign w:val="center"/>
          </w:tcPr>
          <w:p w:rsidR="00904D59" w:rsidRDefault="00904D59" w:rsidP="00D5780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04D59" w:rsidTr="00D5780C">
        <w:trPr>
          <w:trHeight w:val="567"/>
        </w:trPr>
        <w:tc>
          <w:tcPr>
            <w:tcW w:w="3058" w:type="dxa"/>
            <w:vAlign w:val="center"/>
          </w:tcPr>
          <w:p w:rsidR="00904D59" w:rsidRPr="00D5780C" w:rsidRDefault="00904D59" w:rsidP="00D5780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5780C">
              <w:rPr>
                <w:rFonts w:ascii="BIZ UDPゴシック" w:eastAsia="BIZ UDPゴシック" w:hAnsi="BIZ UDPゴシック"/>
                <w:sz w:val="28"/>
                <w:szCs w:val="28"/>
              </w:rPr>
              <w:t>電話番号</w:t>
            </w:r>
          </w:p>
        </w:tc>
        <w:tc>
          <w:tcPr>
            <w:tcW w:w="7294" w:type="dxa"/>
            <w:vAlign w:val="center"/>
          </w:tcPr>
          <w:p w:rsidR="00904D59" w:rsidRDefault="00904D59" w:rsidP="00D5780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04D59" w:rsidTr="00D5780C">
        <w:trPr>
          <w:trHeight w:val="567"/>
        </w:trPr>
        <w:tc>
          <w:tcPr>
            <w:tcW w:w="3058" w:type="dxa"/>
            <w:vAlign w:val="center"/>
          </w:tcPr>
          <w:p w:rsidR="00904D59" w:rsidRPr="00D5780C" w:rsidRDefault="00904D59" w:rsidP="00D5780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5780C">
              <w:rPr>
                <w:rFonts w:ascii="BIZ UDPゴシック" w:eastAsia="BIZ UDPゴシック" w:hAnsi="BIZ UDPゴシック"/>
                <w:sz w:val="28"/>
                <w:szCs w:val="28"/>
              </w:rPr>
              <w:t>メールアドレス</w:t>
            </w:r>
          </w:p>
        </w:tc>
        <w:tc>
          <w:tcPr>
            <w:tcW w:w="7294" w:type="dxa"/>
            <w:vAlign w:val="center"/>
          </w:tcPr>
          <w:p w:rsidR="00904D59" w:rsidRDefault="00904D59" w:rsidP="00D5780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04D59" w:rsidTr="00D5780C">
        <w:trPr>
          <w:trHeight w:val="586"/>
        </w:trPr>
        <w:tc>
          <w:tcPr>
            <w:tcW w:w="3058" w:type="dxa"/>
            <w:vAlign w:val="center"/>
          </w:tcPr>
          <w:p w:rsidR="00904D59" w:rsidRPr="00D5780C" w:rsidRDefault="00904D59" w:rsidP="00D5780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5780C">
              <w:rPr>
                <w:rFonts w:ascii="BIZ UDPゴシック" w:eastAsia="BIZ UDPゴシック" w:hAnsi="BIZ UDPゴシック"/>
                <w:sz w:val="28"/>
                <w:szCs w:val="28"/>
              </w:rPr>
              <w:t>希望コース</w:t>
            </w:r>
          </w:p>
        </w:tc>
        <w:tc>
          <w:tcPr>
            <w:tcW w:w="7294" w:type="dxa"/>
            <w:vAlign w:val="center"/>
          </w:tcPr>
          <w:p w:rsidR="00904D59" w:rsidRPr="00D5780C" w:rsidRDefault="00904D59" w:rsidP="00D5780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5780C">
              <w:rPr>
                <w:rFonts w:ascii="BIZ UDPゴシック" w:eastAsia="BIZ UDPゴシック" w:hAnsi="BIZ UDPゴシック"/>
                <w:sz w:val="28"/>
                <w:szCs w:val="28"/>
              </w:rPr>
              <w:t>（　　　　　　）クラス1</w:t>
            </w:r>
            <w:r w:rsidR="00D5780C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　　　</w:t>
            </w:r>
            <w:r w:rsidRPr="00D5780C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　（　　　　　）クラス2</w:t>
            </w:r>
          </w:p>
        </w:tc>
      </w:tr>
    </w:tbl>
    <w:p w:rsidR="00904D59" w:rsidRPr="00D5780C" w:rsidRDefault="00904D59" w:rsidP="00904D59">
      <w:pPr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904D59" w:rsidRPr="00D5780C" w:rsidSect="00BC22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8"/>
    <w:rsid w:val="00602550"/>
    <w:rsid w:val="007511A2"/>
    <w:rsid w:val="007638CA"/>
    <w:rsid w:val="008A7FA4"/>
    <w:rsid w:val="00904D59"/>
    <w:rsid w:val="00B43F72"/>
    <w:rsid w:val="00BC2298"/>
    <w:rsid w:val="00D5780C"/>
    <w:rsid w:val="00E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浜松男女共同参画推進協会</dc:creator>
  <cp:lastModifiedBy>浜松男女共同参画推進協会</cp:lastModifiedBy>
  <cp:revision>1</cp:revision>
  <cp:lastPrinted>2022-03-19T02:33:00Z</cp:lastPrinted>
  <dcterms:created xsi:type="dcterms:W3CDTF">2022-03-19T01:14:00Z</dcterms:created>
  <dcterms:modified xsi:type="dcterms:W3CDTF">2022-03-19T02:46:00Z</dcterms:modified>
</cp:coreProperties>
</file>